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:rsidRPr="0027096C" w:rsidR="00283CD6" w:rsidP="00283CD6" w:rsidRDefault="00283CD6" w14:paraId="66FFE228" w14:textId="77777777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:rsidRPr="00E70689" w:rsidR="00283CD6" w:rsidRDefault="00283CD6" w14:paraId="019408A1" w14:textId="77777777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:rsidRPr="00E70689" w:rsidR="00283CD6" w:rsidRDefault="00283CD6" w14:paraId="271BB1C7" w14:textId="77777777">
      <w:pPr>
        <w:rPr>
          <w:rFonts w:ascii="Times New Roman" w:hAnsi="Times New Roman" w:cs="Times New Roman"/>
          <w:lang w:val="en-US"/>
        </w:rPr>
      </w:pPr>
    </w:p>
    <w:p w:rsidRPr="0027096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:rsidRPr="00283CD6" w:rsidR="00283CD6" w:rsidRDefault="00283CD6" w14:paraId="7F41472D" w14:textId="77777777">
      <w:pPr>
        <w:rPr>
          <w:rFonts w:ascii="Times New Roman" w:hAnsi="Times New Roman" w:cs="Times New Roman"/>
        </w:rPr>
      </w:pPr>
    </w:p>
    <w:p w:rsidR="00283CD6" w:rsidP="00283CD6" w:rsidRDefault="00283CD6" w14:paraId="0654801D" w14:textId="22DBE4B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</w:rPr>
      </w:pPr>
    </w:p>
    <w:p w:rsidR="00283CD6" w:rsidP="38951229" w:rsidRDefault="00283CD6" w14:paraId="72C38843" w14:textId="65971196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Pr="38951229" w:rsidR="00FD6083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Pr="38951229" w:rsidR="00A50E81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Pr="38951229" w:rsidR="00FD6083">
        <w:rPr>
          <w:rFonts w:ascii="Times New Roman" w:hAnsi="Times New Roman" w:cs="Times New Roman"/>
          <w:i/>
          <w:iCs/>
          <w:color w:val="FF0000"/>
        </w:rPr>
        <w:t>avvik</w:t>
      </w:r>
      <w:r w:rsidRPr="38951229" w:rsidR="25F0E63B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Pr="38951229" w:rsidR="25F0E63B">
        <w:rPr>
          <w:rFonts w:ascii="Times New Roman" w:hAnsi="Times New Roman" w:eastAsia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Pr="38951229" w:rsidR="00FD6083">
        <w:rPr>
          <w:rFonts w:ascii="Times New Roman" w:hAnsi="Times New Roman" w:cs="Times New Roman"/>
          <w:color w:val="FF0000"/>
        </w:rPr>
        <w:t>avvik</w:t>
      </w:r>
      <w:r w:rsidRPr="38951229" w:rsidR="482FEACF">
        <w:rPr>
          <w:rFonts w:ascii="Times New Roman" w:hAnsi="Times New Roman" w:cs="Times New Roman"/>
          <w:color w:val="FF0000"/>
        </w:rPr>
        <w:t xml:space="preserve"> fra </w:t>
      </w:r>
      <w:r w:rsidRPr="38951229" w:rsidR="482FEACF">
        <w:rPr>
          <w:rFonts w:ascii="Times New Roman" w:hAnsi="Times New Roman" w:eastAsia="Times New Roman" w:cs="Times New Roman"/>
          <w:color w:val="FF0000"/>
        </w:rPr>
        <w:t>anskaffelsesdokumentene</w:t>
      </w:r>
      <w:r w:rsidRPr="38951229" w:rsidR="482FEACF">
        <w:rPr>
          <w:rFonts w:ascii="Times New Roman" w:hAnsi="Times New Roman" w:eastAsia="Times New Roman" w:cs="Times New Roman"/>
          <w:color w:val="000000" w:themeColor="text1"/>
          <w:sz w:val="19"/>
          <w:szCs w:val="19"/>
        </w:rPr>
        <w:t xml:space="preserve">. </w:t>
      </w:r>
      <w:r w:rsidRPr="38951229" w:rsidR="00FD6083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Pr="00E70689" w:rsidR="49CBBB30">
        <w:rPr>
          <w:rFonts w:ascii="Times New Roman" w:hAnsi="Times New Roman" w:cs="Times New Roman"/>
          <w:color w:val="5B9BD5" w:themeColor="accent1"/>
        </w:rPr>
        <w:t xml:space="preserve">. </w:t>
      </w:r>
    </w:p>
    <w:p w:rsidR="00200EFD" w:rsidP="00200EFD" w:rsidRDefault="00200EFD" w14:paraId="671D0DB6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="00283CD6" w:rsidP="00283CD6" w:rsidRDefault="00283CD6" w14:paraId="4B3803B2" w14:textId="3837D889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Pr="6F37E697" w:rsidR="7CECE5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Pr="6F37E697" w:rsidR="00FD6083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:rsidRPr="00283CD6" w:rsidR="00283CD6" w:rsidP="00283CD6" w:rsidRDefault="00283CD6" w14:paraId="3EF2A585" w14:textId="77777777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:rsidRPr="00283CD6" w:rsidR="00283CD6" w:rsidRDefault="00283CD6" w14:paraId="7DC4C1B2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0047B677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:rsidRPr="00283CD6" w:rsidR="00283CD6" w:rsidRDefault="00283CD6" w14:paraId="5A2F9CD0" w14:textId="77777777">
      <w:pPr>
        <w:rPr>
          <w:rFonts w:ascii="Times New Roman" w:hAnsi="Times New Roman" w:cs="Times New Roman"/>
        </w:rPr>
      </w:pP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Pr="00134537" w:rsidR="00712F7B" w:rsidTr="38951229" w14:paraId="065DD5D0" w14:textId="4FFEF7C9">
        <w:tc>
          <w:tcPr>
            <w:tcW w:w="1980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Pr="00134537" w:rsidR="00712F7B" w:rsidTr="38951229" w14:paraId="2FEB5B73" w14:textId="2CA68EC0">
        <w:tc>
          <w:tcPr>
            <w:tcW w:w="1980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Pr="00134537" w:rsidR="00712F7B" w:rsidTr="38951229" w14:paraId="32353E10" w14:textId="02773C4F">
        <w:tc>
          <w:tcPr>
            <w:tcW w:w="1980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:rsidR="00FD6083" w:rsidRDefault="00FD6083" w14:paraId="4A310D14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11B8AB35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Pr="00931310" w:rsid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Pr="00283CD6" w:rsidR="00931310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3BCC" w:rsidP="00931310" w:rsidRDefault="00A13BCC" w14:paraId="3A7DC525" w14:textId="77777777">
      <w:pPr>
        <w:spacing w:after="0" w:line="240" w:lineRule="auto"/>
      </w:pPr>
      <w:r>
        <w:separator/>
      </w:r>
    </w:p>
  </w:endnote>
  <w:endnote w:type="continuationSeparator" w:id="0">
    <w:p w:rsidR="00A13BCC" w:rsidP="00931310" w:rsidRDefault="00A13BCC" w14:paraId="6E3157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3BCC" w:rsidP="00931310" w:rsidRDefault="00A13BCC" w14:paraId="4528137D" w14:textId="77777777">
      <w:pPr>
        <w:spacing w:after="0" w:line="240" w:lineRule="auto"/>
      </w:pPr>
      <w:r>
        <w:separator/>
      </w:r>
    </w:p>
  </w:footnote>
  <w:footnote w:type="continuationSeparator" w:id="0">
    <w:p w:rsidR="00A13BCC" w:rsidP="00931310" w:rsidRDefault="00A13BCC" w14:paraId="324E75E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D18" w:rsidRDefault="00FE5D18" w14:paraId="3D3B8DFD" w14:textId="2F8CB3F0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592DBF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4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B4B9E0-90C5-4384-B98A-3A7DE0824B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Marthe Hjort</dc:creator>
  <keywords/>
  <dc:description/>
  <lastModifiedBy>Morten August Engan</lastModifiedBy>
  <revision>13</revision>
  <dcterms:created xsi:type="dcterms:W3CDTF">2023-02-21T14:28:00.0000000Z</dcterms:created>
  <dcterms:modified xsi:type="dcterms:W3CDTF">2026-06-18T07:52:21.7817694Z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0x01010044234E43F103DF4E8E55E66513104A06</vt:lpwstr>
  </property>
  <property fmtid="{D5CDD505-2E9C-101B-9397-08002B2CF9AE}" pid="10" name="MediaServiceImageTags">
    <vt:lpwstr/>
  </property>
</Properties>
</file>